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 xml:space="preserve">ДЛЯ ПОДАННЯ ЗАПИТУ 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>НА ОТРИМАННЯ ПУБЛІЧНОЇ ІНФОРМАЦІЇ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 xml:space="preserve">Розпорядником інформації є </w:t>
      </w:r>
      <w:r>
        <w:rPr>
          <w:rFonts w:ascii="Times New Roman" w:hAnsi="Times New Roman" w:cs="Times New Roman"/>
          <w:sz w:val="28"/>
          <w:szCs w:val="28"/>
        </w:rPr>
        <w:t>ГСЦ МВС</w:t>
      </w:r>
      <w:r w:rsidRPr="008D4E24">
        <w:rPr>
          <w:rFonts w:ascii="Times New Roman" w:hAnsi="Times New Roman" w:cs="Times New Roman"/>
          <w:sz w:val="28"/>
          <w:szCs w:val="28"/>
        </w:rPr>
        <w:t>.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(найменування розпорядника інформації)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Запитувач____________________________________________________________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(прізвище, ім’я, по батькові — для фізичних осіб, найменування організації,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прізвище, ім’я, по батькові представника організації — для юридичних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осіб та об’єднань громадян, що не мають статусу юридичної особи,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поштова адреса або електронна адреса, контактний телефон)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 xml:space="preserve">ЗАПИТ 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>НА ОТРИМАННЯ ПУБЛІЧНОЇ ІНФОРМАЦІЇ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Прошу відповідно до Закону України "Про доступ до публічної інформації" надати_______________________________________________________________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(загальний опис інформації або вид, назва, реквізити чи зміст документа)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Запитувану інформацію прошу надати у визначений законом строк (необхідне зазначити):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на поштову адресу 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(поштовий індекс, область, район, населений пункт, вулиця,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будинок, корпус, квартира)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на електронну адресу _________________________________________________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телефаксом __________________________________________________________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за телефоном_________________________________________________________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 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 xml:space="preserve">   (дата)       (підпис)</w:t>
      </w:r>
    </w:p>
    <w:sectPr w:rsidR="008D4E24" w:rsidRPr="008D4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4"/>
    <w:rsid w:val="008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3649A-AAAE-4430-A132-0C5D3166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2016-07-05T07:39:00Z</dcterms:created>
  <dcterms:modified xsi:type="dcterms:W3CDTF">2016-07-05T07:43:00Z</dcterms:modified>
</cp:coreProperties>
</file>